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LAING DIANA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6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 Div. Equiv.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428.3996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428.3996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6,773.5096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dividend equivalent right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 For: Diana M. Laing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6612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3453</Characters>
  <CharactersWithSpaces>4021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