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A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4,085.655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4,085.655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20,565.5715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A. William 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11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3441</Characters>
  <CharactersWithSpaces>4016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